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6EF0" w:rsidRDefault="00A36EF0"/>
    <w:p w:rsidR="00E363DB" w:rsidRPr="00E363DB" w:rsidRDefault="00E363DB">
      <w:pPr>
        <w:rPr>
          <w:rFonts w:ascii="Trebuchet MS" w:hAnsi="Trebuchet MS" w:cs="Arial"/>
          <w:b/>
          <w:sz w:val="20"/>
          <w:szCs w:val="20"/>
        </w:rPr>
      </w:pPr>
      <w:r w:rsidRPr="00E363DB">
        <w:rPr>
          <w:rFonts w:ascii="Trebuchet MS" w:hAnsi="Trebuchet MS" w:cs="Arial"/>
          <w:b/>
          <w:sz w:val="20"/>
          <w:szCs w:val="20"/>
        </w:rPr>
        <w:t>Declaration concerning exclusion grounds</w:t>
      </w:r>
    </w:p>
    <w:p w:rsidR="00E363DB" w:rsidRDefault="00E363DB">
      <w:pPr>
        <w:rPr>
          <w:rFonts w:ascii="Trebuchet MS" w:hAnsi="Trebuchet MS" w:cs="Arial"/>
          <w:sz w:val="20"/>
          <w:szCs w:val="20"/>
        </w:rPr>
      </w:pPr>
    </w:p>
    <w:p w:rsidR="00E363DB" w:rsidRDefault="00E363DB"/>
    <w:p w:rsidR="00E363DB" w:rsidRDefault="00E363DB">
      <w:r>
        <w:t>We hereby declare that we do not fall under any of the exclusion grounds or are blacklisted under any offence listed under Part VI of the Public Procurement Regulations</w:t>
      </w:r>
    </w:p>
    <w:p w:rsidR="00E363DB" w:rsidRDefault="00E363DB"/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Signature</w:t>
      </w:r>
    </w:p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Company Registration Number</w:t>
      </w:r>
    </w:p>
    <w:sectPr w:rsidR="00E363DB" w:rsidSect="00A36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DB"/>
    <w:rsid w:val="000512F0"/>
    <w:rsid w:val="000A428F"/>
    <w:rsid w:val="001B299C"/>
    <w:rsid w:val="007A30D7"/>
    <w:rsid w:val="009A3503"/>
    <w:rsid w:val="00A36EF0"/>
    <w:rsid w:val="00B104E2"/>
    <w:rsid w:val="00D32BC5"/>
    <w:rsid w:val="00E363DB"/>
    <w:rsid w:val="00FA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F5855"/>
  <w15:docId w15:val="{431782F2-C915-4709-A227-7907B2A0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7D779ACB2D4442B204030E1882E8C2" ma:contentTypeVersion="12" ma:contentTypeDescription="Create a new document." ma:contentTypeScope="" ma:versionID="a7b5efc2a045abf958215f2b7fceaff8">
  <xsd:schema xmlns:xsd="http://www.w3.org/2001/XMLSchema" xmlns:xs="http://www.w3.org/2001/XMLSchema" xmlns:p="http://schemas.microsoft.com/office/2006/metadata/properties" xmlns:ns2="18b48810-0e0d-42c9-9902-7b793790adbf" xmlns:ns3="284c603f-4e9e-425f-b5ce-4b9542a53917" targetNamespace="http://schemas.microsoft.com/office/2006/metadata/properties" ma:root="true" ma:fieldsID="328312bcba13138a11fcabd349b6db2a" ns2:_="" ns3:_="">
    <xsd:import namespace="18b48810-0e0d-42c9-9902-7b793790adbf"/>
    <xsd:import namespace="284c603f-4e9e-425f-b5ce-4b9542a539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48810-0e0d-42c9-9902-7b793790ad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c5cfbdd-416c-4bad-bb6b-61b26077823a}" ma:internalName="TaxCatchAll" ma:showField="CatchAllData" ma:web="18b48810-0e0d-42c9-9902-7b793790ad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603f-4e9e-425f-b5ce-4b9542a53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741596-c713-4d48-85c1-301276475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b48810-0e0d-42c9-9902-7b793790adbf" xsi:nil="true"/>
    <lcf76f155ced4ddcb4097134ff3c332f xmlns="284c603f-4e9e-425f-b5ce-4b9542a53917">
      <Terms xmlns="http://schemas.microsoft.com/office/infopath/2007/PartnerControls"/>
    </lcf76f155ced4ddcb4097134ff3c332f>
    <_dlc_DocId xmlns="18b48810-0e0d-42c9-9902-7b793790adbf">MTWK3HMNCKV2-1174369750-513</_dlc_DocId>
    <_dlc_DocIdUrl xmlns="18b48810-0e0d-42c9-9902-7b793790adbf">
      <Url>https://kphgroup.sharepoint.com/sites/KPHGroupExternal/_layouts/15/DocIdRedir.aspx?ID=MTWK3HMNCKV2-1174369750-513</Url>
      <Description>MTWK3HMNCKV2-1174369750-513</Description>
    </_dlc_DocIdUrl>
  </documentManagement>
</p:properties>
</file>

<file path=customXml/itemProps1.xml><?xml version="1.0" encoding="utf-8"?>
<ds:datastoreItem xmlns:ds="http://schemas.openxmlformats.org/officeDocument/2006/customXml" ds:itemID="{0DE096AD-1F0D-464B-8654-81D3EC069114}"/>
</file>

<file path=customXml/itemProps2.xml><?xml version="1.0" encoding="utf-8"?>
<ds:datastoreItem xmlns:ds="http://schemas.openxmlformats.org/officeDocument/2006/customXml" ds:itemID="{CFF55DCA-579C-4CA5-A052-D160F4191768}"/>
</file>

<file path=customXml/itemProps3.xml><?xml version="1.0" encoding="utf-8"?>
<ds:datastoreItem xmlns:ds="http://schemas.openxmlformats.org/officeDocument/2006/customXml" ds:itemID="{FEBDF329-932B-47B4-A9D3-957322D407C9}"/>
</file>

<file path=customXml/itemProps4.xml><?xml version="1.0" encoding="utf-8"?>
<ds:datastoreItem xmlns:ds="http://schemas.openxmlformats.org/officeDocument/2006/customXml" ds:itemID="{43D8AFEF-3974-4C66-8DEA-30582B917D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William Sultana</cp:lastModifiedBy>
  <cp:revision>1</cp:revision>
  <dcterms:created xsi:type="dcterms:W3CDTF">2025-08-12T10:23:00Z</dcterms:created>
  <dcterms:modified xsi:type="dcterms:W3CDTF">2025-08-12T10:23:00Z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0x010100AD7D779ACB2D4442B204030E1882E8C2</vt:lpwstr>
  </property>
  <property fmtid="{D5CDD505-2E9C-101B-9397-08002B2CF9AE}" pid="3" name="_dlc_DocIdItemGuid">
    <vt:lpwstr>3dbfcb53-cd21-424a-b1d6-f299b83e1e7b</vt:lpwstr>
  </property>
</Properties>
</file>